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4A" w:rsidRPr="00721250" w:rsidRDefault="00074BE9" w:rsidP="00825B04">
      <w:pPr>
        <w:spacing w:after="0" w:line="240" w:lineRule="auto"/>
        <w:jc w:val="center"/>
        <w:rPr>
          <w:rFonts w:ascii="Cambria" w:hAnsi="Cambria" w:cs="Cambria"/>
          <w:b/>
          <w:bCs/>
          <w:color w:val="262626"/>
          <w:sz w:val="24"/>
          <w:szCs w:val="24"/>
        </w:rPr>
      </w:pPr>
      <w:bookmarkStart w:id="0" w:name="_GoBack"/>
      <w:bookmarkEnd w:id="0"/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-48895</wp:posOffset>
                </wp:positionV>
                <wp:extent cx="1240790" cy="548640"/>
                <wp:effectExtent l="0" t="0" r="317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54A" w:rsidRDefault="00074BE9" w:rsidP="00825B04"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1057275" cy="304800"/>
                                  <wp:effectExtent l="0" t="0" r="952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pt;margin-top:-3.85pt;width:97.7pt;height:43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nz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" filled="f" stroked="f">
                <v:textbox style="mso-fit-shape-to-text:t">
                  <w:txbxContent>
                    <w:p w:rsidR="0044054A" w:rsidRDefault="00074BE9" w:rsidP="00825B04"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>
                            <wp:extent cx="1057275" cy="304800"/>
                            <wp:effectExtent l="0" t="0" r="952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7054850</wp:posOffset>
                </wp:positionH>
                <wp:positionV relativeFrom="paragraph">
                  <wp:posOffset>-48895</wp:posOffset>
                </wp:positionV>
                <wp:extent cx="1107440" cy="691515"/>
                <wp:effectExtent l="0" t="0" r="317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54A" w:rsidRDefault="00074BE9" w:rsidP="00825B04"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noProof/>
                                <w:color w:val="262626"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923925" cy="447675"/>
                                  <wp:effectExtent l="0" t="0" r="9525" b="952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55.5pt;margin-top:-3.85pt;width:87.2pt;height:54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" filled="f" fillcolor="yellow" stroked="f">
                <v:textbox style="mso-fit-shape-to-text:t">
                  <w:txbxContent>
                    <w:p w:rsidR="0044054A" w:rsidRDefault="00074BE9" w:rsidP="00825B04">
                      <w:r>
                        <w:rPr>
                          <w:rFonts w:ascii="Cambria" w:hAnsi="Cambria" w:cs="Cambria"/>
                          <w:b/>
                          <w:bCs/>
                          <w:noProof/>
                          <w:color w:val="262626"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>
                            <wp:extent cx="923925" cy="447675"/>
                            <wp:effectExtent l="0" t="0" r="9525" b="952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054A" w:rsidRPr="00721250">
        <w:rPr>
          <w:rFonts w:ascii="Cambria" w:hAnsi="Cambria" w:cs="Cambria"/>
          <w:b/>
          <w:bCs/>
          <w:color w:val="262626"/>
          <w:sz w:val="24"/>
          <w:szCs w:val="24"/>
        </w:rPr>
        <w:t xml:space="preserve">UNIVERSITARIO DE TECNOLOGÍA </w:t>
      </w:r>
      <w:r w:rsidR="0044054A">
        <w:rPr>
          <w:rFonts w:ascii="Cambria" w:hAnsi="Cambria" w:cs="Cambria"/>
          <w:b/>
          <w:bCs/>
          <w:color w:val="262626"/>
          <w:sz w:val="24"/>
          <w:szCs w:val="24"/>
        </w:rPr>
        <w:t>DE EJIDO</w:t>
      </w:r>
    </w:p>
    <w:p w:rsidR="0044054A" w:rsidRPr="00721250" w:rsidRDefault="0044054A" w:rsidP="00825B04">
      <w:pPr>
        <w:spacing w:after="0" w:line="240" w:lineRule="auto"/>
        <w:jc w:val="center"/>
        <w:rPr>
          <w:rFonts w:ascii="Cambria" w:hAnsi="Cambria" w:cs="Cambria"/>
          <w:b/>
          <w:bCs/>
          <w:color w:val="262626"/>
          <w:sz w:val="24"/>
          <w:szCs w:val="24"/>
        </w:rPr>
      </w:pPr>
      <w:r w:rsidRPr="00721250">
        <w:rPr>
          <w:rFonts w:ascii="Cambria" w:hAnsi="Cambria" w:cs="Cambria"/>
          <w:b/>
          <w:bCs/>
          <w:color w:val="262626"/>
          <w:sz w:val="24"/>
          <w:szCs w:val="24"/>
        </w:rPr>
        <w:t>PROGRAMA NACIONAL DE FORMACIÓN EN INFORMÁTICA</w:t>
      </w:r>
    </w:p>
    <w:p w:rsidR="0044054A" w:rsidRPr="00721250" w:rsidRDefault="0044054A" w:rsidP="00825B04">
      <w:pPr>
        <w:spacing w:after="0" w:line="240" w:lineRule="auto"/>
        <w:jc w:val="center"/>
        <w:rPr>
          <w:rFonts w:ascii="Cambria" w:hAnsi="Cambria" w:cs="Cambria"/>
          <w:b/>
          <w:bCs/>
          <w:color w:val="262626"/>
          <w:sz w:val="24"/>
          <w:szCs w:val="24"/>
        </w:rPr>
      </w:pPr>
      <w:r>
        <w:rPr>
          <w:rFonts w:ascii="Cambria" w:hAnsi="Cambria" w:cs="Cambria"/>
          <w:b/>
          <w:bCs/>
          <w:color w:val="262626"/>
          <w:sz w:val="24"/>
          <w:szCs w:val="24"/>
        </w:rPr>
        <w:t>PROYECTO SOCIO</w:t>
      </w:r>
      <w:r w:rsidRPr="00721250">
        <w:rPr>
          <w:rFonts w:ascii="Cambria" w:hAnsi="Cambria" w:cs="Cambria"/>
          <w:b/>
          <w:bCs/>
          <w:color w:val="262626"/>
          <w:sz w:val="24"/>
          <w:szCs w:val="24"/>
        </w:rPr>
        <w:t>TECNOLÓGICO</w:t>
      </w:r>
    </w:p>
    <w:p w:rsidR="0044054A" w:rsidRPr="00721250" w:rsidRDefault="0044054A" w:rsidP="00984844">
      <w:pPr>
        <w:spacing w:after="0" w:line="240" w:lineRule="auto"/>
        <w:jc w:val="center"/>
        <w:rPr>
          <w:rFonts w:ascii="Cambria" w:hAnsi="Cambria" w:cs="Cambria"/>
          <w:b/>
          <w:bCs/>
          <w:color w:val="262626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45"/>
        <w:gridCol w:w="1059"/>
        <w:gridCol w:w="2351"/>
        <w:gridCol w:w="576"/>
        <w:gridCol w:w="1765"/>
        <w:gridCol w:w="512"/>
        <w:gridCol w:w="905"/>
        <w:gridCol w:w="202"/>
        <w:gridCol w:w="1194"/>
        <w:gridCol w:w="236"/>
        <w:gridCol w:w="1210"/>
        <w:gridCol w:w="1323"/>
        <w:gridCol w:w="513"/>
        <w:gridCol w:w="1559"/>
      </w:tblGrid>
      <w:tr w:rsidR="0044054A" w:rsidRPr="009E7C94">
        <w:tc>
          <w:tcPr>
            <w:tcW w:w="14283" w:type="dxa"/>
            <w:gridSpan w:val="15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bCs/>
                <w:color w:val="262626"/>
                <w:sz w:val="36"/>
                <w:szCs w:val="36"/>
              </w:rPr>
              <w:t>REGISTRO DE SOPORTE TECNICO</w:t>
            </w:r>
          </w:p>
        </w:tc>
      </w:tr>
      <w:tr w:rsidR="0044054A" w:rsidRPr="009E7C94">
        <w:tc>
          <w:tcPr>
            <w:tcW w:w="7141" w:type="dxa"/>
            <w:gridSpan w:val="7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bCs/>
                <w:color w:val="262626"/>
                <w:sz w:val="36"/>
                <w:szCs w:val="36"/>
              </w:rPr>
              <w:t>Objetivo</w:t>
            </w:r>
          </w:p>
        </w:tc>
        <w:tc>
          <w:tcPr>
            <w:tcW w:w="7142" w:type="dxa"/>
            <w:gridSpan w:val="8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262626"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bCs/>
                <w:color w:val="262626"/>
                <w:sz w:val="36"/>
                <w:szCs w:val="36"/>
              </w:rPr>
              <w:t>Alcance del Proceso</w:t>
            </w:r>
          </w:p>
        </w:tc>
      </w:tr>
      <w:tr w:rsidR="0044054A" w:rsidRPr="009E7C94">
        <w:tc>
          <w:tcPr>
            <w:tcW w:w="7141" w:type="dxa"/>
            <w:gridSpan w:val="7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262626"/>
                <w:sz w:val="36"/>
                <w:szCs w:val="36"/>
              </w:rPr>
            </w:pPr>
          </w:p>
        </w:tc>
        <w:tc>
          <w:tcPr>
            <w:tcW w:w="7142" w:type="dxa"/>
            <w:gridSpan w:val="8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262626"/>
                <w:sz w:val="36"/>
                <w:szCs w:val="36"/>
              </w:rPr>
            </w:pPr>
          </w:p>
        </w:tc>
      </w:tr>
      <w:tr w:rsidR="0044054A" w:rsidRPr="009E7C94" w:rsidTr="000221F2">
        <w:trPr>
          <w:trHeight w:val="379"/>
        </w:trPr>
        <w:tc>
          <w:tcPr>
            <w:tcW w:w="878" w:type="dxa"/>
            <w:gridSpan w:val="2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  <w:t>N°</w:t>
            </w:r>
          </w:p>
        </w:tc>
        <w:tc>
          <w:tcPr>
            <w:tcW w:w="3410" w:type="dxa"/>
            <w:gridSpan w:val="2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  <w:t xml:space="preserve">DESCRIPCION DE LA </w:t>
            </w:r>
            <w:r w:rsidRPr="009E7C94"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  <w:t>ACTIVIDAD</w:t>
            </w:r>
          </w:p>
        </w:tc>
        <w:tc>
          <w:tcPr>
            <w:tcW w:w="3960" w:type="dxa"/>
            <w:gridSpan w:val="5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  <w:t xml:space="preserve">TAREAS A REALIZAR </w:t>
            </w:r>
          </w:p>
        </w:tc>
        <w:tc>
          <w:tcPr>
            <w:tcW w:w="1430" w:type="dxa"/>
            <w:gridSpan w:val="2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  <w:t>AREA DE TRABAJO</w:t>
            </w:r>
          </w:p>
        </w:tc>
        <w:tc>
          <w:tcPr>
            <w:tcW w:w="1210" w:type="dxa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  <w:t>FECHA</w:t>
            </w:r>
            <w:r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  <w:t xml:space="preserve"> INICIO</w:t>
            </w:r>
          </w:p>
        </w:tc>
        <w:tc>
          <w:tcPr>
            <w:tcW w:w="1836" w:type="dxa"/>
            <w:gridSpan w:val="2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  <w:t>FECHA DE CULMINACIÓN</w:t>
            </w:r>
          </w:p>
        </w:tc>
        <w:tc>
          <w:tcPr>
            <w:tcW w:w="1559" w:type="dxa"/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  <w:sz w:val="20"/>
                <w:szCs w:val="20"/>
              </w:rPr>
              <w:t>OBSERVACIÓN</w:t>
            </w:r>
          </w:p>
        </w:tc>
      </w:tr>
      <w:tr w:rsidR="0044054A" w:rsidRPr="009E7C94" w:rsidTr="000221F2">
        <w:tc>
          <w:tcPr>
            <w:tcW w:w="878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>1</w:t>
            </w:r>
          </w:p>
        </w:tc>
        <w:tc>
          <w:tcPr>
            <w:tcW w:w="3410" w:type="dxa"/>
            <w:gridSpan w:val="2"/>
          </w:tcPr>
          <w:p w:rsidR="0044054A" w:rsidRDefault="0044054A" w:rsidP="00D748C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4054A" w:rsidRDefault="0044054A" w:rsidP="00D748C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BACKUPS CENTRO DE DATOS </w:t>
            </w:r>
          </w:p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960" w:type="dxa"/>
            <w:gridSpan w:val="5"/>
          </w:tcPr>
          <w:p w:rsidR="0044054A" w:rsidRDefault="0044054A" w:rsidP="00D748C6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DEFINIR Y CONFIGURAR TAREAS DE RESPALDO: </w:t>
            </w:r>
          </w:p>
          <w:p w:rsidR="0044054A" w:rsidRDefault="0044054A" w:rsidP="00D748C6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EJECUTAR EL RESPALDO </w:t>
            </w:r>
          </w:p>
          <w:p w:rsidR="0044054A" w:rsidRPr="00D748C6" w:rsidRDefault="0044054A" w:rsidP="00D748C6">
            <w:pPr>
              <w:pStyle w:val="Default"/>
              <w:rPr>
                <w:sz w:val="16"/>
                <w:szCs w:val="16"/>
              </w:rPr>
            </w:pPr>
            <w:r w:rsidRPr="00D748C6">
              <w:rPr>
                <w:sz w:val="16"/>
                <w:szCs w:val="16"/>
              </w:rPr>
              <w:t xml:space="preserve">ETIQUETAR Y ALMACENAR: </w:t>
            </w:r>
          </w:p>
        </w:tc>
        <w:tc>
          <w:tcPr>
            <w:tcW w:w="1430" w:type="dxa"/>
            <w:gridSpan w:val="2"/>
          </w:tcPr>
          <w:p w:rsidR="0044054A" w:rsidRPr="009E7C94" w:rsidRDefault="0044054A" w:rsidP="00D748C6">
            <w:pPr>
              <w:spacing w:after="0" w:line="240" w:lineRule="auto"/>
              <w:jc w:val="center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>Laboratorio 1</w:t>
            </w:r>
          </w:p>
        </w:tc>
        <w:tc>
          <w:tcPr>
            <w:tcW w:w="1210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836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559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>OPERACIÓN COMPLETA</w:t>
            </w:r>
          </w:p>
        </w:tc>
      </w:tr>
      <w:tr w:rsidR="0044054A" w:rsidRPr="009E7C94" w:rsidTr="000221F2">
        <w:tc>
          <w:tcPr>
            <w:tcW w:w="878" w:type="dxa"/>
            <w:gridSpan w:val="2"/>
          </w:tcPr>
          <w:p w:rsidR="0044054A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>2</w:t>
            </w:r>
          </w:p>
        </w:tc>
        <w:tc>
          <w:tcPr>
            <w:tcW w:w="341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>Instalación Del Sistema operativo</w:t>
            </w:r>
          </w:p>
        </w:tc>
        <w:tc>
          <w:tcPr>
            <w:tcW w:w="3960" w:type="dxa"/>
            <w:gridSpan w:val="5"/>
          </w:tcPr>
          <w:p w:rsidR="0044054A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>Descripción del Equipo</w:t>
            </w:r>
          </w:p>
          <w:p w:rsidR="0044054A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>Selección del Software del Sistema operativo, versión, entre otros.</w:t>
            </w:r>
          </w:p>
          <w:p w:rsidR="0044054A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 xml:space="preserve">Partición </w:t>
            </w:r>
          </w:p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>Instalación ………</w:t>
            </w:r>
          </w:p>
        </w:tc>
        <w:tc>
          <w:tcPr>
            <w:tcW w:w="143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210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836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559" w:type="dxa"/>
          </w:tcPr>
          <w:p w:rsidR="0044054A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 xml:space="preserve">Equipo con instalación Completa : 12 </w:t>
            </w:r>
          </w:p>
          <w:p w:rsidR="0044054A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>falta 3</w:t>
            </w:r>
          </w:p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 w:rsidTr="000221F2">
        <w:tc>
          <w:tcPr>
            <w:tcW w:w="878" w:type="dxa"/>
            <w:gridSpan w:val="2"/>
          </w:tcPr>
          <w:p w:rsidR="0044054A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41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960" w:type="dxa"/>
            <w:gridSpan w:val="5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3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210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836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559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 w:rsidTr="000221F2">
        <w:tc>
          <w:tcPr>
            <w:tcW w:w="878" w:type="dxa"/>
            <w:gridSpan w:val="2"/>
          </w:tcPr>
          <w:p w:rsidR="0044054A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41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960" w:type="dxa"/>
            <w:gridSpan w:val="5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3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210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836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559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 w:rsidTr="000221F2">
        <w:tc>
          <w:tcPr>
            <w:tcW w:w="878" w:type="dxa"/>
            <w:gridSpan w:val="2"/>
          </w:tcPr>
          <w:p w:rsidR="0044054A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41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960" w:type="dxa"/>
            <w:gridSpan w:val="5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3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210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836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559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 w:rsidTr="000221F2">
        <w:tc>
          <w:tcPr>
            <w:tcW w:w="878" w:type="dxa"/>
            <w:gridSpan w:val="2"/>
          </w:tcPr>
          <w:p w:rsidR="0044054A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41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960" w:type="dxa"/>
            <w:gridSpan w:val="5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3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210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836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559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 w:rsidTr="000221F2">
        <w:tc>
          <w:tcPr>
            <w:tcW w:w="878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41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960" w:type="dxa"/>
            <w:gridSpan w:val="5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3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210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836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559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 w:rsidTr="000221F2">
        <w:tc>
          <w:tcPr>
            <w:tcW w:w="878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41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960" w:type="dxa"/>
            <w:gridSpan w:val="5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3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210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836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559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 w:rsidTr="000221F2">
        <w:tc>
          <w:tcPr>
            <w:tcW w:w="878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41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960" w:type="dxa"/>
            <w:gridSpan w:val="5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3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210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836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559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 w:rsidTr="000221F2">
        <w:tc>
          <w:tcPr>
            <w:tcW w:w="878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41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960" w:type="dxa"/>
            <w:gridSpan w:val="5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3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210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836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559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 w:rsidTr="000221F2">
        <w:tc>
          <w:tcPr>
            <w:tcW w:w="878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41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3960" w:type="dxa"/>
            <w:gridSpan w:val="5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30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210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836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559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>
        <w:tc>
          <w:tcPr>
            <w:tcW w:w="6629" w:type="dxa"/>
            <w:gridSpan w:val="6"/>
            <w:tcBorders>
              <w:right w:val="single" w:sz="4" w:space="0" w:color="auto"/>
            </w:tcBorders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INVESTIGADORES</w:t>
            </w:r>
          </w:p>
        </w:tc>
        <w:tc>
          <w:tcPr>
            <w:tcW w:w="7654" w:type="dxa"/>
            <w:gridSpan w:val="9"/>
            <w:tcBorders>
              <w:right w:val="single" w:sz="4" w:space="0" w:color="auto"/>
            </w:tcBorders>
            <w:shd w:val="clear" w:color="auto" w:fill="CCCCCC"/>
          </w:tcPr>
          <w:p w:rsidR="0044054A" w:rsidRPr="009E7C94" w:rsidRDefault="0044054A" w:rsidP="009E7C94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262626"/>
              </w:rPr>
            </w:pPr>
            <w:r>
              <w:rPr>
                <w:rFonts w:ascii="Cambria" w:hAnsi="Cambria" w:cs="Cambria"/>
                <w:b/>
                <w:bCs/>
                <w:color w:val="262626"/>
              </w:rPr>
              <w:t>REPRESENTANTE  DE LA COMUNIDAD</w:t>
            </w:r>
          </w:p>
        </w:tc>
      </w:tr>
      <w:tr w:rsidR="0044054A" w:rsidRPr="009E7C94">
        <w:tc>
          <w:tcPr>
            <w:tcW w:w="533" w:type="dxa"/>
            <w:shd w:val="clear" w:color="auto" w:fill="E3E3E3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N°</w:t>
            </w:r>
          </w:p>
        </w:tc>
        <w:tc>
          <w:tcPr>
            <w:tcW w:w="1404" w:type="dxa"/>
            <w:gridSpan w:val="2"/>
            <w:shd w:val="clear" w:color="auto" w:fill="E3E3E3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Cédula</w:t>
            </w:r>
          </w:p>
        </w:tc>
        <w:tc>
          <w:tcPr>
            <w:tcW w:w="2927" w:type="dxa"/>
            <w:gridSpan w:val="2"/>
            <w:shd w:val="clear" w:color="auto" w:fill="E3E3E3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Nombres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E3E3E3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Apellidos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3E3E3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N°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3E3E3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Cédula</w:t>
            </w:r>
          </w:p>
        </w:tc>
        <w:tc>
          <w:tcPr>
            <w:tcW w:w="27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3E3E3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Nombres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</w:tcBorders>
            <w:shd w:val="clear" w:color="auto" w:fill="E3E3E3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Apellidos</w:t>
            </w:r>
          </w:p>
        </w:tc>
      </w:tr>
      <w:tr w:rsidR="0044054A" w:rsidRPr="009E7C94">
        <w:tc>
          <w:tcPr>
            <w:tcW w:w="533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 w:rsidRPr="009E7C94">
              <w:rPr>
                <w:rFonts w:ascii="Cambria" w:hAnsi="Cambria" w:cs="Cambria"/>
                <w:color w:val="262626"/>
              </w:rPr>
              <w:t>01</w:t>
            </w:r>
          </w:p>
        </w:tc>
        <w:tc>
          <w:tcPr>
            <w:tcW w:w="1404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2927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 w:rsidRPr="009E7C94">
              <w:rPr>
                <w:rFonts w:ascii="Cambria" w:hAnsi="Cambria" w:cs="Cambria"/>
                <w:color w:val="262626"/>
              </w:rPr>
              <w:t>01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2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>
        <w:tc>
          <w:tcPr>
            <w:tcW w:w="533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 w:rsidRPr="009E7C94">
              <w:rPr>
                <w:rFonts w:ascii="Cambria" w:hAnsi="Cambria" w:cs="Cambria"/>
                <w:color w:val="262626"/>
              </w:rPr>
              <w:t>02</w:t>
            </w:r>
          </w:p>
        </w:tc>
        <w:tc>
          <w:tcPr>
            <w:tcW w:w="1404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2927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 w:rsidRPr="009E7C94">
              <w:rPr>
                <w:rFonts w:ascii="Cambria" w:hAnsi="Cambria" w:cs="Cambria"/>
                <w:color w:val="262626"/>
              </w:rPr>
              <w:t>02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2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>
        <w:tc>
          <w:tcPr>
            <w:tcW w:w="533" w:type="dxa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 w:rsidRPr="009E7C94">
              <w:rPr>
                <w:rFonts w:ascii="Cambria" w:hAnsi="Cambria" w:cs="Cambria"/>
                <w:color w:val="262626"/>
              </w:rPr>
              <w:t>03</w:t>
            </w:r>
          </w:p>
        </w:tc>
        <w:tc>
          <w:tcPr>
            <w:tcW w:w="1404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2927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7654" w:type="dxa"/>
            <w:gridSpan w:val="9"/>
            <w:tcBorders>
              <w:left w:val="single" w:sz="4" w:space="0" w:color="auto"/>
            </w:tcBorders>
          </w:tcPr>
          <w:p w:rsidR="0044054A" w:rsidRPr="009E7C94" w:rsidRDefault="0044054A" w:rsidP="00D748C6">
            <w:pPr>
              <w:spacing w:after="0" w:line="240" w:lineRule="auto"/>
              <w:jc w:val="center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b/>
                <w:bCs/>
                <w:color w:val="262626"/>
              </w:rPr>
              <w:t>TUTOR ACADEMICO</w:t>
            </w:r>
          </w:p>
        </w:tc>
      </w:tr>
      <w:tr w:rsidR="0044054A" w:rsidRPr="009E7C94">
        <w:tc>
          <w:tcPr>
            <w:tcW w:w="533" w:type="dxa"/>
            <w:tcBorders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 w:rsidRPr="009E7C94">
              <w:rPr>
                <w:rFonts w:ascii="Cambria" w:hAnsi="Cambria" w:cs="Cambria"/>
                <w:color w:val="262626"/>
              </w:rPr>
              <w:t>04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2927" w:type="dxa"/>
            <w:gridSpan w:val="2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  <w:r>
              <w:rPr>
                <w:rFonts w:ascii="Cambria" w:hAnsi="Cambria" w:cs="Cambria"/>
                <w:color w:val="262626"/>
              </w:rPr>
              <w:t>01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2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color w:val="262626"/>
              </w:rPr>
            </w:pPr>
          </w:p>
        </w:tc>
      </w:tr>
      <w:tr w:rsidR="0044054A" w:rsidRPr="009E7C94">
        <w:tc>
          <w:tcPr>
            <w:tcW w:w="1937" w:type="dxa"/>
            <w:gridSpan w:val="3"/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Sección:</w:t>
            </w: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Grupo N°:</w:t>
            </w:r>
          </w:p>
        </w:tc>
        <w:tc>
          <w:tcPr>
            <w:tcW w:w="4578" w:type="dxa"/>
            <w:gridSpan w:val="5"/>
            <w:tcBorders>
              <w:right w:val="single" w:sz="4" w:space="0" w:color="auto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  <w:r w:rsidRPr="009E7C94">
              <w:rPr>
                <w:rFonts w:ascii="Cambria" w:hAnsi="Cambria" w:cs="Cambria"/>
                <w:b/>
                <w:bCs/>
                <w:color w:val="262626"/>
              </w:rPr>
              <w:t>Fecha de Elaboración:</w:t>
            </w:r>
          </w:p>
        </w:tc>
        <w:tc>
          <w:tcPr>
            <w:tcW w:w="4841" w:type="dxa"/>
            <w:gridSpan w:val="5"/>
            <w:tcBorders>
              <w:left w:val="single" w:sz="4" w:space="0" w:color="auto"/>
              <w:bottom w:val="nil"/>
              <w:right w:val="nil"/>
            </w:tcBorders>
          </w:tcPr>
          <w:p w:rsidR="0044054A" w:rsidRPr="009E7C94" w:rsidRDefault="0044054A" w:rsidP="009E7C94">
            <w:pPr>
              <w:spacing w:after="0" w:line="240" w:lineRule="auto"/>
              <w:rPr>
                <w:rFonts w:ascii="Cambria" w:hAnsi="Cambria" w:cs="Cambria"/>
                <w:b/>
                <w:bCs/>
                <w:color w:val="262626"/>
              </w:rPr>
            </w:pPr>
          </w:p>
        </w:tc>
      </w:tr>
    </w:tbl>
    <w:p w:rsidR="0044054A" w:rsidRPr="00721250" w:rsidRDefault="0044054A" w:rsidP="00D748C6">
      <w:pPr>
        <w:pStyle w:val="NormalWeb"/>
      </w:pPr>
    </w:p>
    <w:sectPr w:rsidR="0044054A" w:rsidRPr="00721250" w:rsidSect="00A7430C">
      <w:head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F3" w:rsidRDefault="00C352F3" w:rsidP="00431D16">
      <w:pPr>
        <w:spacing w:after="0" w:line="240" w:lineRule="auto"/>
      </w:pPr>
      <w:r>
        <w:separator/>
      </w:r>
    </w:p>
  </w:endnote>
  <w:endnote w:type="continuationSeparator" w:id="0">
    <w:p w:rsidR="00C352F3" w:rsidRDefault="00C352F3" w:rsidP="0043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F3" w:rsidRDefault="00C352F3" w:rsidP="00431D16">
      <w:pPr>
        <w:spacing w:after="0" w:line="240" w:lineRule="auto"/>
      </w:pPr>
      <w:r>
        <w:separator/>
      </w:r>
    </w:p>
  </w:footnote>
  <w:footnote w:type="continuationSeparator" w:id="0">
    <w:p w:rsidR="00C352F3" w:rsidRDefault="00C352F3" w:rsidP="0043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54A" w:rsidRDefault="0044054A" w:rsidP="00431D16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F"/>
    <w:rsid w:val="000221F2"/>
    <w:rsid w:val="00050BF6"/>
    <w:rsid w:val="00073C25"/>
    <w:rsid w:val="00074BE9"/>
    <w:rsid w:val="00077536"/>
    <w:rsid w:val="000B3C51"/>
    <w:rsid w:val="000C4ABD"/>
    <w:rsid w:val="001C77EF"/>
    <w:rsid w:val="001D0662"/>
    <w:rsid w:val="001E73AE"/>
    <w:rsid w:val="00227D9E"/>
    <w:rsid w:val="002C2BA0"/>
    <w:rsid w:val="002D183C"/>
    <w:rsid w:val="003146A4"/>
    <w:rsid w:val="0033438B"/>
    <w:rsid w:val="00394D67"/>
    <w:rsid w:val="004073EA"/>
    <w:rsid w:val="00407E92"/>
    <w:rsid w:val="00431D16"/>
    <w:rsid w:val="0044054A"/>
    <w:rsid w:val="004F2E1F"/>
    <w:rsid w:val="005132DD"/>
    <w:rsid w:val="005505A8"/>
    <w:rsid w:val="005567B6"/>
    <w:rsid w:val="00630632"/>
    <w:rsid w:val="00642A18"/>
    <w:rsid w:val="00657AC3"/>
    <w:rsid w:val="006A41CF"/>
    <w:rsid w:val="006A497C"/>
    <w:rsid w:val="006D435F"/>
    <w:rsid w:val="007058EF"/>
    <w:rsid w:val="00721250"/>
    <w:rsid w:val="0077444A"/>
    <w:rsid w:val="00782F4E"/>
    <w:rsid w:val="008071C3"/>
    <w:rsid w:val="00825B04"/>
    <w:rsid w:val="00850FD2"/>
    <w:rsid w:val="008C2B7C"/>
    <w:rsid w:val="008D4967"/>
    <w:rsid w:val="00922466"/>
    <w:rsid w:val="00945999"/>
    <w:rsid w:val="009625ED"/>
    <w:rsid w:val="00984844"/>
    <w:rsid w:val="009E7C94"/>
    <w:rsid w:val="00A01199"/>
    <w:rsid w:val="00A65632"/>
    <w:rsid w:val="00A7430C"/>
    <w:rsid w:val="00AB3C0D"/>
    <w:rsid w:val="00BD26D4"/>
    <w:rsid w:val="00BE32CD"/>
    <w:rsid w:val="00C352F3"/>
    <w:rsid w:val="00C475C1"/>
    <w:rsid w:val="00CD5714"/>
    <w:rsid w:val="00D53F4A"/>
    <w:rsid w:val="00D602E1"/>
    <w:rsid w:val="00D748C6"/>
    <w:rsid w:val="00E3335D"/>
    <w:rsid w:val="00E45CBD"/>
    <w:rsid w:val="00F5111E"/>
    <w:rsid w:val="00F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4E"/>
    <w:pPr>
      <w:spacing w:after="200" w:line="276" w:lineRule="auto"/>
    </w:pPr>
    <w:rPr>
      <w:rFonts w:cs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7430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31D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31D16"/>
  </w:style>
  <w:style w:type="paragraph" w:styleId="Piedepgina">
    <w:name w:val="footer"/>
    <w:basedOn w:val="Normal"/>
    <w:link w:val="PiedepginaCar"/>
    <w:uiPriority w:val="99"/>
    <w:rsid w:val="00431D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31D16"/>
  </w:style>
  <w:style w:type="paragraph" w:styleId="Textodeglobo">
    <w:name w:val="Balloon Text"/>
    <w:basedOn w:val="Normal"/>
    <w:link w:val="TextodegloboCar"/>
    <w:uiPriority w:val="99"/>
    <w:semiHidden/>
    <w:rsid w:val="0043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31D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602E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Textoennegrita">
    <w:name w:val="Strong"/>
    <w:basedOn w:val="Fuentedeprrafopredeter"/>
    <w:uiPriority w:val="99"/>
    <w:qFormat/>
    <w:locked/>
    <w:rsid w:val="00D602E1"/>
    <w:rPr>
      <w:b/>
      <w:bCs/>
    </w:rPr>
  </w:style>
  <w:style w:type="character" w:styleId="nfasis">
    <w:name w:val="Emphasis"/>
    <w:basedOn w:val="Fuentedeprrafopredeter"/>
    <w:uiPriority w:val="99"/>
    <w:qFormat/>
    <w:locked/>
    <w:rsid w:val="00D602E1"/>
    <w:rPr>
      <w:i/>
      <w:iCs/>
    </w:rPr>
  </w:style>
  <w:style w:type="paragraph" w:customStyle="1" w:styleId="Default">
    <w:name w:val="Default"/>
    <w:uiPriority w:val="99"/>
    <w:rsid w:val="00D748C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4E"/>
    <w:pPr>
      <w:spacing w:after="200" w:line="276" w:lineRule="auto"/>
    </w:pPr>
    <w:rPr>
      <w:rFonts w:cs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7430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31D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31D16"/>
  </w:style>
  <w:style w:type="paragraph" w:styleId="Piedepgina">
    <w:name w:val="footer"/>
    <w:basedOn w:val="Normal"/>
    <w:link w:val="PiedepginaCar"/>
    <w:uiPriority w:val="99"/>
    <w:rsid w:val="00431D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31D16"/>
  </w:style>
  <w:style w:type="paragraph" w:styleId="Textodeglobo">
    <w:name w:val="Balloon Text"/>
    <w:basedOn w:val="Normal"/>
    <w:link w:val="TextodegloboCar"/>
    <w:uiPriority w:val="99"/>
    <w:semiHidden/>
    <w:rsid w:val="0043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31D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602E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Textoennegrita">
    <w:name w:val="Strong"/>
    <w:basedOn w:val="Fuentedeprrafopredeter"/>
    <w:uiPriority w:val="99"/>
    <w:qFormat/>
    <w:locked/>
    <w:rsid w:val="00D602E1"/>
    <w:rPr>
      <w:b/>
      <w:bCs/>
    </w:rPr>
  </w:style>
  <w:style w:type="character" w:styleId="nfasis">
    <w:name w:val="Emphasis"/>
    <w:basedOn w:val="Fuentedeprrafopredeter"/>
    <w:uiPriority w:val="99"/>
    <w:qFormat/>
    <w:locked/>
    <w:rsid w:val="00D602E1"/>
    <w:rPr>
      <w:i/>
      <w:iCs/>
    </w:rPr>
  </w:style>
  <w:style w:type="paragraph" w:customStyle="1" w:styleId="Default">
    <w:name w:val="Default"/>
    <w:uiPriority w:val="99"/>
    <w:rsid w:val="00D748C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6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UNIVERSITARIO DE TECNOLOGÍA DE EJIDO</vt:lpstr>
    </vt:vector>
  </TitlesOfParts>
  <Company>PERSONAL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UNIVERSITARIO DE TECNOLOGÍA DE EJIDO</dc:title>
  <dc:creator>Maricela Vera</dc:creator>
  <cp:lastModifiedBy>Autorizado</cp:lastModifiedBy>
  <cp:revision>2</cp:revision>
  <cp:lastPrinted>2010-05-04T09:48:00Z</cp:lastPrinted>
  <dcterms:created xsi:type="dcterms:W3CDTF">2013-03-04T05:47:00Z</dcterms:created>
  <dcterms:modified xsi:type="dcterms:W3CDTF">2013-03-04T05:47:00Z</dcterms:modified>
</cp:coreProperties>
</file>